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szCs w:val="24"/>
        </w:rPr>
      </w:pPr>
      <w:r>
        <w:rPr>
          <w:rFonts w:hint="eastAsia"/>
          <w:b/>
          <w:bCs/>
          <w:sz w:val="24"/>
          <w:szCs w:val="24"/>
        </w:rPr>
        <w:t>构建“践行劳模精神”工作框架</w:t>
      </w:r>
      <w:r>
        <w:rPr>
          <w:rFonts w:hint="eastAsia"/>
          <w:b/>
          <w:bCs/>
          <w:sz w:val="24"/>
          <w:szCs w:val="24"/>
          <w:lang w:val="en-US" w:eastAsia="zh-CN"/>
        </w:rPr>
        <w:t xml:space="preserve"> </w:t>
      </w:r>
      <w:r>
        <w:rPr>
          <w:rFonts w:hint="eastAsia"/>
          <w:b/>
          <w:bCs/>
          <w:sz w:val="24"/>
          <w:szCs w:val="24"/>
        </w:rPr>
        <w:t>转化思想动能为发展动能</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24"/>
        </w:rPr>
        <w:t>劳模是企业的财富，是企业发展的源动力。要在全公司上下大力弘扬劳模精神，把劳模精神转化为推动企业发展的强大动力，让广大员工在“学、比、赶、超”中焕发劳动热情、释放创造潜能，以劳模精神引领职工群众心往一处想、劲往一处使，汇聚起推动企业发展的强大正能量。要发挥劳模在职工队伍中的“领头雁”作用，在企业大力宣传劳模事迹和精神，发挥好榜样作用。通过开展“身边的模范”评选活动，让职工群众学有榜样、赶有目标，不断激励和鼓舞职工群众立足本职岗位，从现在做起，从自己做起，脚踏实地做好本职工作。</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val="en-US" w:eastAsia="zh-CN"/>
        </w:rPr>
        <w:t>一、</w:t>
      </w:r>
      <w:r>
        <w:rPr>
          <w:rFonts w:hint="eastAsia" w:ascii="宋体" w:hAnsi="宋体" w:eastAsia="宋体" w:cs="宋体"/>
          <w:b/>
          <w:bCs/>
          <w:sz w:val="24"/>
          <w:szCs w:val="32"/>
        </w:rPr>
        <w:t>研究背景意义</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一</w:t>
      </w:r>
      <w:r>
        <w:rPr>
          <w:rFonts w:hint="eastAsia" w:ascii="宋体" w:hAnsi="宋体" w:eastAsia="宋体" w:cs="宋体"/>
          <w:b/>
          <w:bCs/>
          <w:sz w:val="24"/>
          <w:szCs w:val="32"/>
          <w:lang w:eastAsia="zh-CN"/>
        </w:rPr>
        <w:t>）</w:t>
      </w:r>
      <w:r>
        <w:rPr>
          <w:rFonts w:hint="eastAsia" w:ascii="宋体" w:hAnsi="宋体" w:eastAsia="宋体" w:cs="宋体"/>
          <w:b/>
          <w:bCs/>
          <w:sz w:val="24"/>
          <w:szCs w:val="32"/>
        </w:rPr>
        <w:t>研究背景</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1、时代背景</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在新时代背景下，我们国家正面临着从高速增长阶段向高质量发展阶段的转变。这一阶段的特点是，经济发展的动力从过去的要素驱动、投资驱动转向创新驱动。劳模精神作为社会主义核心价值观的重要体现，具有极高的时代价值。践行劳模精神，有助于推动社会风气向好，提高劳动者素质，助力我国经济转型升级。</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2、政策背景</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近年来，我国政府高度重视劳模精神的传承与发扬，制定了一系列相关政策。例如，《关于新时代劳模精神和工匠精神宣传教育的意见》明确提出，要广泛开展劳模精神宣传教育，将其纳入社会主义核心价值观教育体系，充分发挥劳模精神的示范引领作用。此外，政府还通过表彰劳模、设立劳模创新工作室等方式，激励广大劳动者践行劳模精神，为经济社会发展贡献力量。</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3、现实背景</w:t>
      </w:r>
    </w:p>
    <w:p>
      <w:pPr>
        <w:spacing w:line="360" w:lineRule="auto"/>
        <w:ind w:firstLine="480" w:firstLineChars="200"/>
        <w:rPr>
          <w:rFonts w:hint="eastAsia" w:ascii="宋体" w:hAnsi="宋体" w:eastAsia="宋体" w:cs="宋体"/>
          <w:b/>
          <w:bCs/>
          <w:sz w:val="24"/>
          <w:szCs w:val="32"/>
          <w:lang w:eastAsia="zh-CN"/>
        </w:rPr>
      </w:pPr>
      <w:r>
        <w:rPr>
          <w:rFonts w:hint="eastAsia" w:ascii="宋体" w:hAnsi="宋体" w:eastAsia="宋体" w:cs="宋体"/>
          <w:sz w:val="24"/>
          <w:szCs w:val="32"/>
        </w:rPr>
        <w:t>当前，我国社会主要矛盾已经转化为人民日益增长的美好生活需要和不平衡不充分的发展之间的矛盾。这一矛盾的解决，需要我们充分发挥劳模精神的引领作用，推动全体劳动者提高自身素质，助力产业结构调整和升级。此外，随着科技革命的深入推进，劳动力市场对劳动者的技能要求越来越高。践行劳模精神，有助于提高劳动者的技能水平，增强其就业竞争力，为我国经济社会持续发展提供源源不断的人才支持。</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二</w:t>
      </w:r>
      <w:r>
        <w:rPr>
          <w:rFonts w:hint="eastAsia" w:ascii="宋体" w:hAnsi="宋体" w:eastAsia="宋体" w:cs="宋体"/>
          <w:b/>
          <w:bCs/>
          <w:sz w:val="24"/>
          <w:szCs w:val="32"/>
          <w:lang w:eastAsia="zh-CN"/>
        </w:rPr>
        <w:t>）</w:t>
      </w:r>
      <w:r>
        <w:rPr>
          <w:rFonts w:hint="eastAsia" w:ascii="宋体" w:hAnsi="宋体" w:eastAsia="宋体" w:cs="宋体"/>
          <w:b/>
          <w:bCs/>
          <w:sz w:val="24"/>
          <w:szCs w:val="32"/>
        </w:rPr>
        <w:t>研究意义</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lang w:val="en-US" w:eastAsia="zh-CN"/>
        </w:rPr>
        <w:t>1、</w:t>
      </w:r>
      <w:r>
        <w:rPr>
          <w:rFonts w:hint="eastAsia" w:ascii="宋体" w:hAnsi="宋体" w:eastAsia="宋体" w:cs="宋体"/>
          <w:b/>
          <w:bCs/>
          <w:sz w:val="24"/>
          <w:szCs w:val="32"/>
        </w:rPr>
        <w:t>理论意义</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践行劳模精神”工作框架的构建，具有重要的理论意义。首先，它是对劳模精神内涵的深化和拓展。劳模精神是我国工人阶级伟大品格和精神风貌的集中体现，构建“践行劳模精神”工作框架，有助于进一步挖掘劳模精神的内涵，丰富其表现形式，使之更好地适应新时代我国社会发展的需要。构建“践行劳模精神”工作框架是对马克思主义劳动观的新发展。马克思主义劳动观认为，劳动是人类的本质活动，是推动人类社会发展的根本动力。构建“践行劳模精神”工作框架，强调将劳模精神融入劳动实践中，是对马克思主义劳动观的新发展，有助于提高全体人民的劳动积极性，推动社会生产力的发展。构建“践行劳模精神”工作框架是对社会主义核心价值观的积极践行。社会主义核心价值观是全体人民共同的价值追求，构建“践行劳模精神”工作框架，旨在将劳模精神与社会主义核心价值观紧密结合，使之成为全体人民共同的价值取向，有助于提高全体人民的道德素质，推动社会主义精神文明建设。</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lang w:val="en-US" w:eastAsia="zh-CN"/>
        </w:rPr>
        <w:t>2、</w:t>
      </w:r>
      <w:r>
        <w:rPr>
          <w:rFonts w:hint="eastAsia" w:ascii="宋体" w:hAnsi="宋体" w:eastAsia="宋体" w:cs="宋体"/>
          <w:b/>
          <w:bCs/>
          <w:sz w:val="24"/>
          <w:szCs w:val="32"/>
        </w:rPr>
        <w:t>实践意义</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践行劳模精神”工作框架的构建，具有显著的实践意义。首先，它有助于推动我国经济社会的持续发展。将劳模精神融入各项工作中，可以激发广大劳动者的积极性、主动性和创造性，提高劳动生产率，推动经济社会持续健康发展。构建“践行劳模精神”工作框架有助于提高我国企业的核心竞争力。将劳模精神与企业生产经营紧密结合，可以推动企业技术创新、管理创新、制度创新，提高企业的核心竞争力，为我国企业走向世界提供强大动力。构建“践行劳模精神”工作框架有助于培养一支高素质的劳动者队伍。通过践行劳模精神，广大劳动者可以不断提高自身的职业技能和综合素质，为我国社会经济发展提供有力的人力资源保障。</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综上所述，构建“践行劳模精神”工作框架，既具有重要的理论意义，又具有显著的实践意义。我们应当高度重视，积极推动，使劳模精神在新时代焕发出更加璀璨的光彩。</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二、前期研究梳理</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（一）基本内涵</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本文将探讨“践行劳模精神”的基本内涵。劳模精神是指在岗位上表现出的一种坚定的信念、价值追求和人生境界，包括爱岗敬业、争创一流、艰苦奋斗、勇于创新、淡泊名利、甘于奉献等方面。这些内涵是劳模精神的基础，是劳模能够在平凡岗位上创造不平凡业绩的关键。通过深入剖析这些内涵，企业可以更好地理解和践行劳模精神，将其转化为企业发展的新动能。</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（二）实践层面研究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eastAsia="zh-CN"/>
        </w:rPr>
        <w:t>研究</w:t>
      </w:r>
      <w:r>
        <w:rPr>
          <w:rFonts w:hint="eastAsia" w:ascii="宋体" w:hAnsi="宋体" w:eastAsia="宋体" w:cs="宋体"/>
          <w:sz w:val="24"/>
          <w:szCs w:val="32"/>
        </w:rPr>
        <w:t>将研究各省移动或其他企业在践行劳模精神方面的实践经验。通过对比分析这些企业的成功案例，可以总结出一些具有普适性的经验，以供其他企业借鉴。同时，</w:t>
      </w:r>
      <w:r>
        <w:rPr>
          <w:rFonts w:hint="eastAsia" w:ascii="宋体" w:hAnsi="宋体" w:eastAsia="宋体" w:cs="宋体"/>
          <w:sz w:val="24"/>
          <w:szCs w:val="32"/>
          <w:lang w:eastAsia="zh-CN"/>
        </w:rPr>
        <w:t>研究</w:t>
      </w:r>
      <w:r>
        <w:rPr>
          <w:rFonts w:hint="eastAsia" w:ascii="宋体" w:hAnsi="宋体" w:eastAsia="宋体" w:cs="宋体"/>
          <w:sz w:val="24"/>
          <w:szCs w:val="32"/>
        </w:rPr>
        <w:t>还将探讨在实践过程中遇到的问题和挑战，以及如何解决这些问题，为其他企业在践行劳模精神的过程中提供参考。</w:t>
      </w:r>
      <w:r>
        <w:rPr>
          <w:rFonts w:hint="eastAsia" w:ascii="宋体" w:hAnsi="宋体" w:eastAsia="宋体" w:cs="宋体"/>
          <w:sz w:val="24"/>
          <w:szCs w:val="32"/>
          <w:lang w:val="en-US" w:eastAsia="zh-CN"/>
        </w:rPr>
        <w:t>如</w:t>
      </w:r>
      <w:r>
        <w:rPr>
          <w:rFonts w:hint="eastAsia" w:ascii="宋体" w:hAnsi="宋体" w:eastAsia="宋体" w:cs="宋体"/>
          <w:sz w:val="24"/>
          <w:szCs w:val="32"/>
        </w:rPr>
        <w:t>结合实际，组织开展“我为企业添光彩”主题活动、“职工最满意的服务品牌”等形式多样的劳动竞赛、岗位练兵和技术比武等活动，推动“我为企业添光彩”主题活动深入开展。要以“道德讲堂”为平台，积极引导广大职工群众学习先进模范人物事迹，弘扬社会正能量。要不断创新思想政治工作载体，把思想政治工作同解决职工群众生产生活实际问题结合起来。要加强思想政治工作的针对性和实效性，切实解决职工群众反映强烈的热点问题和实际困难。要建立健全职工思想政治工作网络，做到工作重心下移，深入基层一线、深入群众中间，把问题找准、把根源挖深、把工作做实。要加强思想道德建设和企业文化建设，推动职工精神面貌进一步改观。</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（三）对企业员工正向激励探索</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eastAsia="zh-CN"/>
        </w:rPr>
        <w:t>研究</w:t>
      </w:r>
      <w:r>
        <w:rPr>
          <w:rFonts w:hint="eastAsia" w:ascii="宋体" w:hAnsi="宋体" w:eastAsia="宋体" w:cs="宋体"/>
          <w:sz w:val="24"/>
          <w:szCs w:val="32"/>
        </w:rPr>
        <w:t>将重点关注中国移动在激励员工践行劳模精神方面的实践。中国移动作为国有企业，在推动员工践行劳模精神方面具有重要的责任和使命。</w:t>
      </w:r>
      <w:r>
        <w:rPr>
          <w:rFonts w:hint="eastAsia" w:ascii="宋体" w:hAnsi="宋体" w:eastAsia="宋体" w:cs="宋体"/>
          <w:sz w:val="24"/>
          <w:szCs w:val="32"/>
          <w:lang w:eastAsia="zh-CN"/>
        </w:rPr>
        <w:t>研究</w:t>
      </w:r>
      <w:r>
        <w:rPr>
          <w:rFonts w:hint="eastAsia" w:ascii="宋体" w:hAnsi="宋体" w:eastAsia="宋体" w:cs="宋体"/>
          <w:sz w:val="24"/>
          <w:szCs w:val="32"/>
        </w:rPr>
        <w:t>将分析中国移动在员工激励方面的成功经验，如设立劳模工作室、开展劳模评选活动、提供培训和晋升机会等。同时，</w:t>
      </w:r>
      <w:r>
        <w:rPr>
          <w:rFonts w:hint="eastAsia" w:ascii="宋体" w:hAnsi="宋体" w:eastAsia="宋体" w:cs="宋体"/>
          <w:sz w:val="24"/>
          <w:szCs w:val="32"/>
          <w:lang w:eastAsia="zh-CN"/>
        </w:rPr>
        <w:t>研究</w:t>
      </w:r>
      <w:r>
        <w:rPr>
          <w:rFonts w:hint="eastAsia" w:ascii="宋体" w:hAnsi="宋体" w:eastAsia="宋体" w:cs="宋体"/>
          <w:sz w:val="24"/>
          <w:szCs w:val="32"/>
        </w:rPr>
        <w:t>还将探讨中国移动在员工激励方面面临的挑战，以及如何进一步提升员工践行劳模精神的积极性，为其他企业在员工正向激励方面提供借鉴。</w:t>
      </w:r>
    </w:p>
    <w:p>
      <w:pPr>
        <w:spacing w:line="360" w:lineRule="auto"/>
        <w:ind w:firstLine="480" w:firstLineChars="200"/>
        <w:rPr>
          <w:rFonts w:hint="eastAsia" w:ascii="宋体" w:hAnsi="宋体" w:eastAsia="宋体" w:cs="宋体"/>
          <w:b/>
          <w:bCs/>
          <w:sz w:val="24"/>
          <w:szCs w:val="32"/>
        </w:rPr>
      </w:pPr>
      <w:r>
        <w:rPr>
          <w:rFonts w:hint="eastAsia" w:ascii="宋体" w:hAnsi="宋体" w:eastAsia="宋体" w:cs="宋体"/>
          <w:sz w:val="24"/>
          <w:szCs w:val="32"/>
        </w:rPr>
        <w:t>为了更好地践行劳模精神，中国移动制定了一系列具体的策略。首先，中国移动将劳模精神作为企业文化建设的重要内容，通过举办各种形式的宣传和教育活动，让员工深刻理解和认识劳模精神的内涵和意义，使劳模精神成为员工的自觉行动。其次，中国移动注重发挥劳模的示范作用，通过选树劳模典型，宣传劳模事迹，让员工学习劳模的精神和品质，激发员工的工作热情和创造活力。同时，中国移动还通过开展劳模工作室、劳模创新团队等活动，让员工在实践中体验劳模精神，提升员工的职业技能和综合素质。</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三、</w:t>
      </w:r>
      <w:r>
        <w:rPr>
          <w:rFonts w:hint="eastAsia" w:ascii="宋体" w:hAnsi="宋体" w:eastAsia="宋体" w:cs="宋体"/>
          <w:b/>
          <w:bCs/>
          <w:sz w:val="24"/>
          <w:szCs w:val="32"/>
          <w:lang w:val="en-US" w:eastAsia="zh-CN"/>
        </w:rPr>
        <w:t>现阶段中国移动构建劳模精神实践</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本文将围绕现阶段中国移动构建劳模精神实践展开讨论，分为发展现状、原因分析和实践措施三个部分。</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一</w:t>
      </w:r>
      <w:r>
        <w:rPr>
          <w:rFonts w:hint="eastAsia" w:ascii="宋体" w:hAnsi="宋体" w:eastAsia="宋体" w:cs="宋体"/>
          <w:b/>
          <w:bCs/>
          <w:sz w:val="24"/>
          <w:szCs w:val="32"/>
          <w:lang w:eastAsia="zh-CN"/>
        </w:rPr>
        <w:t>）</w:t>
      </w:r>
      <w:r>
        <w:rPr>
          <w:rFonts w:hint="eastAsia" w:ascii="宋体" w:hAnsi="宋体" w:eastAsia="宋体" w:cs="宋体"/>
          <w:b/>
          <w:bCs/>
          <w:sz w:val="24"/>
          <w:szCs w:val="32"/>
        </w:rPr>
        <w:t>发展现状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劳模精神是指在社会主义建设和发展过程中，广大劳动者以高度的主人翁责任感、卓越的劳动创造和忘我的拼搏奉献，形成的以爱国主义为核心的团结统一、爱好和平、勤劳勇敢、自强不息的伟大民族精神。中国移动作为我国通信行业的领军企业，在劳模精神的实践中发挥了积极作用。</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近年来，中国移动以劳模精神为指导，不断推进企业发展。通过加强企业内部管理，提升员工素质，提高服务质量，中国移动在市场竞争中取得了领先地位。同时，中国移动还积极参与社会公益事业，将劳模精神融入到企业发展和社会责任中。然而，在劳模精神的实践中，中国移动仍面临一些问题。首先，劳模精神的传承和发扬不够充分，部分员工对劳模精神的理解仅停留在表面，缺乏对劳模精神的深入学习和实践。其次，劳模精神的实践和企业发展之间存在脱节现象，劳模精神的实践没有完全融入到企业发展的各个环节。</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二</w:t>
      </w:r>
      <w:r>
        <w:rPr>
          <w:rFonts w:hint="eastAsia" w:ascii="宋体" w:hAnsi="宋体" w:eastAsia="宋体" w:cs="宋体"/>
          <w:b/>
          <w:bCs/>
          <w:sz w:val="24"/>
          <w:szCs w:val="32"/>
          <w:lang w:eastAsia="zh-CN"/>
        </w:rPr>
        <w:t>）</w:t>
      </w:r>
      <w:r>
        <w:rPr>
          <w:rFonts w:hint="eastAsia" w:ascii="宋体" w:hAnsi="宋体" w:eastAsia="宋体" w:cs="宋体"/>
          <w:b/>
          <w:bCs/>
          <w:sz w:val="24"/>
          <w:szCs w:val="32"/>
        </w:rPr>
        <w:t>原因分析</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针对中国移动在劳模精神实践中存在的问题，可以从以下几个方面进行分析：</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  企业文化层面：中国移动的企业文化尚未完全形成以劳模精神为核心的价值体系，导致员工对劳模精神的认识和理解不够深入。</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  教育培训层面：中国移动在员工教育培训中，对劳模精神的培训和宣传力度不足，使得员工对劳模精神的认识仅停留在表面。</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  制度保障层面：中国移动在劳模精神实践中，缺乏完善的制度保障和激励机制，使得劳模精神的实践和企业发展之间存在脱节现象。</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三</w:t>
      </w:r>
      <w:r>
        <w:rPr>
          <w:rFonts w:hint="eastAsia" w:ascii="宋体" w:hAnsi="宋体" w:eastAsia="宋体" w:cs="宋体"/>
          <w:b/>
          <w:bCs/>
          <w:sz w:val="24"/>
          <w:szCs w:val="32"/>
          <w:lang w:eastAsia="zh-CN"/>
        </w:rPr>
        <w:t>）</w:t>
      </w:r>
      <w:r>
        <w:rPr>
          <w:rFonts w:hint="eastAsia" w:ascii="宋体" w:hAnsi="宋体" w:eastAsia="宋体" w:cs="宋体"/>
          <w:b/>
          <w:bCs/>
          <w:sz w:val="24"/>
          <w:szCs w:val="32"/>
        </w:rPr>
        <w:t>实践措施</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针对中国移动在劳模精神实践中存在的问题，可以从以下几个方面采取措施：</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  加强企业文化建设：中国移动应将劳模精神融入企业文化建设中，形成以劳模精神为核心的价值体系，使员工在潜移默化中接受劳模精神的熏陶。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  提高教育培训质量：中国移动应加大对劳模精神培训和宣传的力度，通过举办各类培训和讲座，提高员工对劳模精神的认识和理解。</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  完善制度保障和激励机制：中国移动应建立健全劳模精神的实践和激励机制，将劳模精神的实践与员工晋升、奖励等挂钩，激发员工参与劳模精神实践的积极性。</w:t>
      </w:r>
    </w:p>
    <w:p>
      <w:pPr>
        <w:spacing w:line="360" w:lineRule="auto"/>
        <w:ind w:firstLine="480" w:firstLineChars="200"/>
        <w:rPr>
          <w:rFonts w:hint="eastAsia" w:ascii="宋体" w:hAnsi="宋体" w:eastAsia="宋体" w:cs="宋体"/>
          <w:b/>
          <w:bCs/>
          <w:sz w:val="24"/>
          <w:szCs w:val="32"/>
        </w:rPr>
      </w:pPr>
      <w:r>
        <w:rPr>
          <w:rFonts w:hint="eastAsia" w:ascii="宋体" w:hAnsi="宋体" w:eastAsia="宋体" w:cs="宋体"/>
          <w:sz w:val="24"/>
          <w:szCs w:val="32"/>
        </w:rPr>
        <w:t>总之，中国移动在构建劳模精神实践中，应从企业文化、教育培训和制度保障等方面入手，激发员工对劳模精神的认识和实践，将劳模精神融入到企业发展的各个环节，为我国社会主义建设和发展作出更大贡献。</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四、“践行劳模精神”面临问题</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一</w:t>
      </w:r>
      <w:r>
        <w:rPr>
          <w:rFonts w:hint="eastAsia" w:ascii="宋体" w:hAnsi="宋体" w:eastAsia="宋体" w:cs="宋体"/>
          <w:b/>
          <w:bCs/>
          <w:sz w:val="24"/>
          <w:szCs w:val="32"/>
          <w:lang w:eastAsia="zh-CN"/>
        </w:rPr>
        <w:t>）</w:t>
      </w:r>
      <w:r>
        <w:rPr>
          <w:rFonts w:hint="eastAsia" w:ascii="宋体" w:hAnsi="宋体" w:eastAsia="宋体" w:cs="宋体"/>
          <w:b/>
          <w:bCs/>
          <w:sz w:val="24"/>
          <w:szCs w:val="32"/>
        </w:rPr>
        <w:t>在职人员对劳模精神的认识与实践</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对劳模精神的理解与认同度</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劳模精神是社会主义核心价值观在劳动领域的具体体现，是广大劳动模范在实践中形成的一种高尚精神品质。在职人员对劳模精神的认识与实践，首先要从理解劳模精神的核心内涵入手。</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劳模精神主要包括以下几个方面：一是爱岗敬业，即对工作充满热情，尽职尽责，为国家和社会发展做出贡献；二是争创一流，即追求卓越，不断提高自身能力和素质，成为行业的佼佼者；三是艰苦奋斗，即在艰苦环境中保持积极向上的态度，顽强拼搏，勇往直前；四是勇于创新，即敢于突破传统思维，积极探索，为推动科技进步和社会进步做出贡献；五是淡泊名利，即保持谦虚谨慎的作风，不图名利，追求无私奉献；六是甘于奉献，即始终保持为人民服务的初心，愿意为国家和人民的利益牺牲个人利益。</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rPr>
        <w:t>在实际工作中，广大在职人员对劳模精神的认同度较高。他们认为，劳模精神是社会主义核心价值观在劳动领域的具体体现，是实现个人价值和社会价值的重要途径。同时，他们也认识到，劳模精神是推动国家和社会发展的重要力量，是实现中华民族伟大复兴的重要支撑。然而，在认同劳模精神的同时，一些在职人员对劳模精神的理解仍存在一定程度的偏差。他们过于强调劳模精神中的某些方面，而忽视了劳模精神的整体性。例如，有的在职人员过于强调争创一流，而忽视了其他方面的素质培养；有的在职人员过于强调艰苦奋斗，而忽视了在现代化条件下如何发挥劳模精神的作用等。这些偏差需要及时纠正，以确保劳模精神的全面贯彻落实。</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 xml:space="preserve"> 在实际工作中践行劳模精神的困难</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在实际工作中，广大在职人员践行劳模精神面临诸多困难。这些困难主要包括以下几个方面：</w:t>
      </w:r>
    </w:p>
    <w:p>
      <w:p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工作压力大。随着经济的发展和社会的进步，在职人员面临的工作压力越来越大。在这种情况下，他们很难抽出足够的时间和精力去践行劳模精神</w:t>
      </w:r>
      <w:r>
        <w:rPr>
          <w:rFonts w:hint="eastAsia" w:ascii="宋体" w:hAnsi="宋体" w:eastAsia="宋体" w:cs="宋体"/>
          <w:sz w:val="24"/>
          <w:szCs w:val="32"/>
          <w:lang w:eastAsia="zh-CN"/>
        </w:rPr>
        <w:t>；</w:t>
      </w:r>
    </w:p>
    <w:p>
      <w:p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利益冲突。在实际工作中，职人员的利益往往会受到一定程度的损害。在这种情况下，他们很难做到无私奉献，也很难坚守劳模精神</w:t>
      </w:r>
      <w:r>
        <w:rPr>
          <w:rFonts w:hint="eastAsia" w:ascii="宋体" w:hAnsi="宋体" w:eastAsia="宋体" w:cs="宋体"/>
          <w:sz w:val="24"/>
          <w:szCs w:val="32"/>
          <w:lang w:eastAsia="zh-CN"/>
        </w:rPr>
        <w:t>；</w:t>
      </w:r>
    </w:p>
    <w:p>
      <w:p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传统观念的束缚。在传统观念的影响下，一些职人员过于重视个人利益，很难做到淡泊名利。这使得他们在实际工作中难以践行劳模精神</w:t>
      </w:r>
      <w:r>
        <w:rPr>
          <w:rFonts w:hint="eastAsia" w:ascii="宋体" w:hAnsi="宋体" w:eastAsia="宋体" w:cs="宋体"/>
          <w:sz w:val="24"/>
          <w:szCs w:val="32"/>
          <w:lang w:eastAsia="zh-CN"/>
        </w:rPr>
        <w:t>；</w:t>
      </w:r>
    </w:p>
    <w:p>
      <w:p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缺乏有效的激励机制。在实际工作中，一些单位对职人员的激励机制不够完善，导致职人员在践行劳模精神时缺乏动力</w:t>
      </w:r>
      <w:r>
        <w:rPr>
          <w:rFonts w:hint="eastAsia" w:ascii="宋体" w:hAnsi="宋体" w:eastAsia="宋体" w:cs="宋体"/>
          <w:sz w:val="24"/>
          <w:szCs w:val="32"/>
          <w:lang w:eastAsia="zh-CN"/>
        </w:rPr>
        <w:t>；</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教育培训不足。在实际工作中，一些单位对职人员的劳模精神教育培训不足，导致职人员在践行劳模精神时缺乏足够的能力和素质。</w:t>
      </w:r>
    </w:p>
    <w:p>
      <w:p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总之，在职人员在实际工作中践行劳模精神面临诸多困难。这就需要我们从多方面采取措施，创造有利条件，帮助职人员在实际工作中更好地践行劳模精神。</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二</w:t>
      </w:r>
      <w:r>
        <w:rPr>
          <w:rFonts w:hint="eastAsia" w:ascii="宋体" w:hAnsi="宋体" w:eastAsia="宋体" w:cs="宋体"/>
          <w:b/>
          <w:bCs/>
          <w:sz w:val="24"/>
          <w:szCs w:val="32"/>
          <w:lang w:eastAsia="zh-CN"/>
        </w:rPr>
        <w:t>）</w:t>
      </w:r>
      <w:r>
        <w:rPr>
          <w:rFonts w:hint="eastAsia" w:ascii="宋体" w:hAnsi="宋体" w:eastAsia="宋体" w:cs="宋体"/>
          <w:b/>
          <w:bCs/>
          <w:sz w:val="24"/>
          <w:szCs w:val="32"/>
        </w:rPr>
        <w:t>劳模精神的传播与推广受限</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劳模精神的宣传与教育不足</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rPr>
        <w:t>劳模精神是一种崇高的精神境界，是社会主义核心价值观的具体体现。然而，在当今社会，劳模精神的宣传与教育仍然存在不足之处。首先，宣传力度不够。尽管劳模的事迹在报纸、电视、网络等媒体上有所报道，但是报道的频率、深度和广度远远不够，导致劳模精神的影响力有限。其次，教育方式单一。劳模精神的宣传教育多停留在传统的报告、讲座等形式上，缺乏生动活泼、贴近实际的教育方法，使得劳模精神在年轻一代中的传播受到阻碍。</w:t>
      </w:r>
    </w:p>
    <w:p>
      <w:pPr>
        <w:spacing w:line="360" w:lineRule="auto"/>
        <w:rPr>
          <w:rFonts w:hint="eastAsia" w:ascii="宋体" w:hAnsi="宋体" w:eastAsia="宋体" w:cs="宋体"/>
          <w:b/>
          <w:bCs/>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劳模精神的激励机制与政策支持不够</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劳模精神传播与推广受限的另一个重要原因是激励机制与政策支持不够。目前，尽管我国对劳模的表彰和奖励有一定的制度安排，但在实际操作中，劳模的荣誉和待遇并没有得到充分保障。劳模的评选过程中可能存在不公平、不透明的问题，使得一些真正做出贡献的人未能得到应有的荣誉。此外，劳模精神的推广缺乏长效机制，对于劳模的培养、选拔、使用、激励等各个环节没有形成一个完整的体系。这使得劳模精神的传播与推广受到制约，无法发挥其应有的示范引领作用。</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总之，劳模精神的宣传与教育不足以及激励机制与政策支持不够是导致劳模精神传播与推广受限的主要原因。为此，我们需要加大劳模精神的宣传力度，创新教育方式，同时完善激励机制与政策支持，形成一个有利于劳模精神传播与推广的长效机制。</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五、其它企业“践行劳模精神”工作经验启示</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一</w:t>
      </w:r>
      <w:r>
        <w:rPr>
          <w:rFonts w:hint="eastAsia" w:ascii="宋体" w:hAnsi="宋体" w:eastAsia="宋体" w:cs="宋体"/>
          <w:b/>
          <w:bCs/>
          <w:sz w:val="24"/>
          <w:szCs w:val="32"/>
          <w:lang w:eastAsia="zh-CN"/>
        </w:rPr>
        <w:t>）</w:t>
      </w:r>
      <w:r>
        <w:rPr>
          <w:rFonts w:hint="eastAsia" w:ascii="宋体" w:hAnsi="宋体" w:eastAsia="宋体" w:cs="宋体"/>
          <w:b/>
          <w:bCs/>
          <w:sz w:val="24"/>
          <w:szCs w:val="32"/>
        </w:rPr>
        <w:t>深化劳模精神的教育与培训</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劳模精神是指那些在岗位上表现突出、为企业和社会发展做出巨大贡献的劳动者所展现出的精神风貌。这种精神风貌不仅包括他们坚定的职业信念、高尚的职业道德、严谨的工作作风，还包括他们不断自我提升、持续创新的精神。企业要践行劳模精神，首先要深化劳模精神的教育与培训。</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  强化理论教育：企业应通过各种形式的理论学习，帮助员工深入理解和坚定信仰劳模精神。这包括对劳模事迹的学习，对劳模精神的理论解读，以及结合企业实际情况对劳模精神的实践应用。</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  注重实践培训：理论学习是基础，但真正的劳模精神需要通过实践来培养。企业应设计各种实践培训项目，如技能大赛、创新项目、实践活动等，让员工在实践中体验劳模精神，锻炼劳模精神。</w:t>
      </w:r>
    </w:p>
    <w:p>
      <w:p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3.  建立长效机制：劳模精神的培养不是一次性的，而是需要持续的。企业应建立长效的教育与培训机制，将劳模精神的教育与培训纳入企业的日常工作中，使之成为企业文化的一部分。</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二</w:t>
      </w:r>
      <w:r>
        <w:rPr>
          <w:rFonts w:hint="eastAsia" w:ascii="宋体" w:hAnsi="宋体" w:eastAsia="宋体" w:cs="宋体"/>
          <w:b/>
          <w:bCs/>
          <w:sz w:val="24"/>
          <w:szCs w:val="32"/>
          <w:lang w:eastAsia="zh-CN"/>
        </w:rPr>
        <w:t>）</w:t>
      </w:r>
      <w:r>
        <w:rPr>
          <w:rFonts w:hint="eastAsia" w:ascii="宋体" w:hAnsi="宋体" w:eastAsia="宋体" w:cs="宋体"/>
          <w:b/>
          <w:bCs/>
          <w:sz w:val="24"/>
          <w:szCs w:val="32"/>
        </w:rPr>
        <w:t>完善劳模精神的激励与保障机制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要让劳模精神在企业中得到真正的落实，除了教育与培训，还需要有完善的激励与保障机制。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  激励机制：企业应设立各种奖励制度，对表现出劳模精神的员工进行奖励。这包括物质奖励、荣誉奖励、职务晋升等，让员工看到，劳模精神不仅能赢得尊重，还能带来实质性的回报。</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  保障机制：企业应提供各种保障措施，确保员工有足够的时间、精力和条件去践行劳模精神。这包括合理的工作时间、良好的工作环境、必要的技能培训等。</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  评价机制：企业应设立科学的评价机制，将劳模精神的践行情况纳入员工绩效考核，让员工明白，劳模精神不仅是一种价值观，也是一种工作能力。</w:t>
      </w:r>
    </w:p>
    <w:p>
      <w:p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总的来说，企业要践行劳模精神，需要从教育与培训、激励与保障两个方面入手，做到既有理论指导，也有实践支持，既有激励动力，也有保障条件，才能让劳模精神真正在企业中落地生根。</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三</w:t>
      </w:r>
      <w:r>
        <w:rPr>
          <w:rFonts w:hint="eastAsia" w:ascii="宋体" w:hAnsi="宋体" w:eastAsia="宋体" w:cs="宋体"/>
          <w:b/>
          <w:bCs/>
          <w:sz w:val="24"/>
          <w:szCs w:val="32"/>
          <w:lang w:eastAsia="zh-CN"/>
        </w:rPr>
        <w:t>）</w:t>
      </w:r>
      <w:r>
        <w:rPr>
          <w:rFonts w:hint="eastAsia" w:ascii="宋体" w:hAnsi="宋体" w:eastAsia="宋体" w:cs="宋体"/>
          <w:b/>
          <w:bCs/>
          <w:sz w:val="24"/>
          <w:szCs w:val="32"/>
        </w:rPr>
        <w:t>创新劳模精神的传播与推广方式</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在当今社会，企业要践行劳模精神，必须创新传播与推广方式，以使劳模精神深入人心，成为企业及社会全体成员的共同价值观。</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企业应利用现代网络技术，通过企业内部网站、社交媒体等平台，传播劳模事迹，让员工随时随地都能了解和学习劳模精神。此外，企业还可以通过线上培训、网络课程等方式，对员工进行劳模精神的教育和培训。</w:t>
      </w:r>
    </w:p>
    <w:p>
      <w:p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lang w:val="en-US" w:eastAsia="zh-CN"/>
        </w:rPr>
        <w:t>2.</w:t>
      </w:r>
      <w:r>
        <w:rPr>
          <w:rFonts w:hint="eastAsia" w:ascii="宋体" w:hAnsi="宋体" w:eastAsia="宋体" w:cs="宋体"/>
          <w:sz w:val="24"/>
          <w:szCs w:val="32"/>
        </w:rPr>
        <w:t>企业应结合传统宣传手段，如举办劳模事迹报告会、劳模精神讲座等，让员工更直观地感受劳模精神的力量。同时，企业还可以组织员工参观劳模工作室，现场感受劳模的工作态度和精神风貌。</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四</w:t>
      </w:r>
      <w:r>
        <w:rPr>
          <w:rFonts w:hint="eastAsia" w:ascii="宋体" w:hAnsi="宋体" w:eastAsia="宋体" w:cs="宋体"/>
          <w:b/>
          <w:bCs/>
          <w:sz w:val="24"/>
          <w:szCs w:val="32"/>
          <w:lang w:eastAsia="zh-CN"/>
        </w:rPr>
        <w:t>）</w:t>
      </w:r>
      <w:r>
        <w:rPr>
          <w:rFonts w:hint="eastAsia" w:ascii="宋体" w:hAnsi="宋体" w:eastAsia="宋体" w:cs="宋体"/>
          <w:b/>
          <w:bCs/>
          <w:sz w:val="24"/>
          <w:szCs w:val="32"/>
        </w:rPr>
        <w:t>构建全社会共同参与劳模精神建设的格局</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劳模精神的传承与发扬，不仅需要企业的努力，还需要全社会的共同参与。为此，企业应与政府、学校、社区等社会各界建立紧密的合作关系，共同推动劳模精神的建设。</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政府应加大对劳模精神的宣传力度，通过媒体、网络等平台，广泛传播劳模事迹，提高劳模精神的知名度和影响力。同时，政府还应出台相关政策，鼓励企业践行劳模精神，为劳模精神的传承与发扬创造良好的环境。</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学校应将劳模精神融入教育教学中，通过课程设置、实践活动等方式，培养学生的劳模精神。此外，学校还应与企业合作，开展劳模精神实践活动，让学生有机会亲身感受劳模精神的力量。再次，社区应积极参与劳模精神的建设，通过举办各类活动，传播劳模精神，提高社区居民对劳模精神的认识和认同。</w:t>
      </w:r>
    </w:p>
    <w:p>
      <w:pPr>
        <w:spacing w:line="360" w:lineRule="auto"/>
        <w:ind w:firstLine="480" w:firstLineChars="200"/>
        <w:rPr>
          <w:rFonts w:hint="eastAsia" w:ascii="宋体" w:hAnsi="宋体" w:eastAsia="宋体" w:cs="宋体"/>
          <w:b/>
          <w:bCs/>
          <w:sz w:val="24"/>
          <w:szCs w:val="32"/>
        </w:rPr>
      </w:pPr>
      <w:r>
        <w:rPr>
          <w:rFonts w:hint="eastAsia" w:ascii="宋体" w:hAnsi="宋体" w:eastAsia="宋体" w:cs="宋体"/>
          <w:sz w:val="24"/>
          <w:szCs w:val="32"/>
        </w:rPr>
        <w:t>总之，企业要践行劳模精神，必须创新传播与推广方式，同时，要与政府、学校、社区等社会各界共同努力，构建全社会共同参与劳模精神建设的格局。只有这样，劳模精神才能在全社会发扬光大，成为推动我国社会发展的强大动力。</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六、</w:t>
      </w:r>
      <w:r>
        <w:rPr>
          <w:rFonts w:hint="eastAsia" w:ascii="宋体" w:hAnsi="宋体" w:eastAsia="宋体" w:cs="宋体"/>
          <w:b/>
          <w:bCs/>
          <w:sz w:val="24"/>
          <w:szCs w:val="32"/>
          <w:lang w:val="en-US" w:eastAsia="zh-CN"/>
        </w:rPr>
        <w:t>中国</w:t>
      </w:r>
      <w:r>
        <w:rPr>
          <w:rFonts w:hint="eastAsia" w:ascii="宋体" w:hAnsi="宋体" w:eastAsia="宋体" w:cs="宋体"/>
          <w:b/>
          <w:bCs/>
          <w:sz w:val="24"/>
          <w:szCs w:val="32"/>
        </w:rPr>
        <w:t>移动构建“践行劳模精神”工作框架</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一</w:t>
      </w:r>
      <w:r>
        <w:rPr>
          <w:rFonts w:hint="eastAsia" w:ascii="宋体" w:hAnsi="宋体" w:eastAsia="宋体" w:cs="宋体"/>
          <w:b/>
          <w:bCs/>
          <w:sz w:val="24"/>
          <w:szCs w:val="32"/>
          <w:lang w:eastAsia="zh-CN"/>
        </w:rPr>
        <w:t>）</w:t>
      </w:r>
      <w:r>
        <w:rPr>
          <w:rFonts w:hint="eastAsia" w:ascii="宋体" w:hAnsi="宋体" w:eastAsia="宋体" w:cs="宋体"/>
          <w:b/>
          <w:bCs/>
          <w:sz w:val="24"/>
          <w:szCs w:val="32"/>
        </w:rPr>
        <w:t>劳模精神的践行理念</w:t>
      </w:r>
    </w:p>
    <w:p>
      <w:p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劳模精神是一种崇高的事业精神，它包含着勤奋、敬业、创新、拼搏等内涵。中国移动作为国有大型企业，积极践行劳模精神，将其融入企业文化之中，激发员工的积极性、主动性和创造性，推动企业持续发展。在践行劳模精神的过程中，中国移动秉承“以人为本”的理念，注重员工素质的提升，通过各种形式的培训和教育，帮助员工树立正确的人生观、价值观和事业观，培养员工的职业道德和职业素养，使员工能够充分发挥自己的才能和潜力，为企业发展做出贡献。</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二</w:t>
      </w:r>
      <w:r>
        <w:rPr>
          <w:rFonts w:hint="eastAsia" w:ascii="宋体" w:hAnsi="宋体" w:eastAsia="宋体" w:cs="宋体"/>
          <w:b/>
          <w:bCs/>
          <w:sz w:val="24"/>
          <w:szCs w:val="32"/>
          <w:lang w:eastAsia="zh-CN"/>
        </w:rPr>
        <w:t>）</w:t>
      </w:r>
      <w:r>
        <w:rPr>
          <w:rFonts w:hint="eastAsia" w:ascii="宋体" w:hAnsi="宋体" w:eastAsia="宋体" w:cs="宋体"/>
          <w:b/>
          <w:bCs/>
          <w:sz w:val="24"/>
          <w:szCs w:val="32"/>
        </w:rPr>
        <w:t>劳模精神的践行策略</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加强劳模精神的宣传与教育</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劳模精神是一种崇高的职业精神，代表着我国劳动者的精神风貌。加强劳模精神的宣传与教育，是构建“践行劳模精神”工作框架的基础。需要通过各种形式的宣传和教育，让更多的人了解劳模精神，认识到劳模精神的重要性，从而提高劳模精神的认同度和践行度。可以通过新闻媒体、网络平台、宣传册等形式，大力宣传劳模的事迹和精神。这些劳模的事迹，既可以是他们在工作中的杰出表现，也可以是他们面对困难时的坚韧不拔，还可以是他们为社会做出的巨大贡献。通过宣传这些事迹，可以让人们更深入地理解劳模精神，更自觉地践行劳模精神。在学校、企业、社区等场所，开展劳模精神的教育活动。这些教育活动，可以包括劳模精神的讲座、研讨会、培训班等。通过这些教育活动，可以让人们系统地学习劳模精神，更深入地理解劳模精神，更有效地践行劳模精神。</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建立劳模精神的表彰与激励机制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劳模精神是一种崇高的职业精神，代表着我国劳动者的精神风貌。建立劳模精神的表彰与激励机制，是构建“践行劳模精神”工作框架的重要环节。需要通过表彰和激励，让劳模精神得到应有的尊重和认可，从而激发人们践行劳模精神的积极性。设立劳模精神的表彰项目，对那些在工作中展现出劳模精神的人进行表彰。这些表彰项目，可以是劳模奖、劳模称号等。通过这些表彰项目，可以让人们看到劳模精神的价值，更愿意践行劳模精神。可以设立劳模精神的激励项目，对那些在工作中展现出劳模精神的人进行激励。这些激励项目，可以是工资奖励、职位晋升等。通过这些激励项目，可以让人们看到劳模精神的回报，更愿意践行劳模精神。</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开展劳模精神的实践活动</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劳模精神是一种崇高的职业精神，代表着我国劳动者的精神风貌。开展劳模精神的实践活动，是构建“践行劳模精神”工作框架的关键环节。需要通过实践活动，让人们亲身体验劳模精神，从而提高他们践行劳模精神的自觉性。可以举办各种形式的劳模实践活动，如劳模技能大赛、劳模创新活动等。这些实践活动，可以让人们在实际操作中体验劳模精神，更深入地理解劳模精神。组织劳模经验分享会、劳模事迹报告会等活动，让人们可以从劳模的经验和事迹中学习劳模精神，更有效地践行劳模精神。</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推广劳模精神的典范与经验</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劳模精神是一种崇高的职业精神，代表着我国劳动者的精神风貌。推广劳模精神的典范与经验，是构建“践行劳模精神”工作框架的重要任务。需要通过推广劳模精神的典范与经验，让更多的人了解劳模精神，学习劳模精神，从而提高劳模精神的践行度。可以通过媒体、网络等渠道，大力推广劳模精神的典范与经验。这些典范与经验，可以是劳模的事迹，也可以是劳模的精神理念，还可以是劳模的工作方法。通过推广这些典范与经验，可以让人们更全面地了解劳模精神，更有效地学习劳模精神。组织劳模经验分享会、劳模事迹报告会等活动，让人们可以从劳模的经验和事迹中学习劳模精神，更有效地践行劳模精神。</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三</w:t>
      </w:r>
      <w:r>
        <w:rPr>
          <w:rFonts w:hint="eastAsia" w:ascii="宋体" w:hAnsi="宋体" w:eastAsia="宋体" w:cs="宋体"/>
          <w:b/>
          <w:bCs/>
          <w:sz w:val="24"/>
          <w:szCs w:val="32"/>
          <w:lang w:eastAsia="zh-CN"/>
        </w:rPr>
        <w:t>）</w:t>
      </w:r>
      <w:r>
        <w:rPr>
          <w:rFonts w:hint="eastAsia" w:ascii="宋体" w:hAnsi="宋体" w:eastAsia="宋体" w:cs="宋体"/>
          <w:b/>
          <w:bCs/>
          <w:sz w:val="24"/>
          <w:szCs w:val="32"/>
        </w:rPr>
        <w:t>劳模精神的践行路径</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中国移动通过以下路径践行劳模精神：</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  将劳模精神融入企业发展战略。中国移动将劳模精神作为企业核心竞争力的重要组成部分，将其与企业发展战略相结合，推动企业实现高质量发展。</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  建立劳模精神的激励机制。中国移动通过设立劳模奖金、劳模荣誉证书等形式，激励员工积极践行劳模精神，为企业发展做出贡献。</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  开展劳模精神的实践活动。中国移动组织员工参加各种形式的实践活动，如技术比武、创新大赛等，让员工在实践中学习和践行劳模精神，提升自身的职业技能和综合素质。</w:t>
      </w:r>
    </w:p>
    <w:p>
      <w:pPr>
        <w:spacing w:line="360" w:lineRule="auto"/>
        <w:ind w:firstLine="480" w:firstLineChars="200"/>
        <w:rPr>
          <w:rFonts w:hint="eastAsia" w:ascii="宋体" w:hAnsi="宋体" w:eastAsia="宋体" w:cs="宋体"/>
          <w:b/>
          <w:bCs/>
          <w:sz w:val="24"/>
          <w:szCs w:val="32"/>
        </w:rPr>
      </w:pPr>
      <w:r>
        <w:rPr>
          <w:rFonts w:hint="eastAsia" w:ascii="宋体" w:hAnsi="宋体" w:eastAsia="宋体" w:cs="宋体"/>
          <w:sz w:val="24"/>
          <w:szCs w:val="32"/>
        </w:rPr>
        <w:t>总之，中国移动通过构建“践行劳模精神”的工作框架，将劳模精神融入企业文化之中，激发员工的积极性和创造力，推动企业实现高质量发展。</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rPr>
        <w:t>七、最终成效展示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坚持用先进的文化、科学的理论武装职工，用劳模的先进事迹鼓舞职工，用榜样的力量带动职工，始终保持和弘扬求真务实、奋发进取、开拓创新的精神状态。要通过多种方式和渠道，全面地宣传劳模精神，大力弘扬社会主义核心价值观，引导职工正确认识劳动价值和劳动意义。</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（一）把握“践行劳模精神”价值导向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习近平总书记指出，劳模精神所蕴涵的“爱岗敬业、争创一流，艰苦奋斗、勇于创新，淡泊名利、甘于奉献”的劳模精神，与中华民族精神一脉相承，是中华民族宝贵的精神财富。当前，我国发展正处在重要战略机遇期和关键期。为贯彻落实党中央、国务院决策部署，全面实施“三大战略”“三大攻坚战”等重大决策部署，深入开展“劳动光荣、知识崇高、人才宝贵、创造伟大”主题教育活动，引导职工牢固树立以人民为中心的发展理念，积极投身“三大战略”“三大攻坚战”和具有中国特色国际领先的能源互联网企业建设，为全面建成小康社会、实现中华民族伟大复兴的中国梦贡献智慧和力量。为此，我们要从以下四个方面把握劳模精神价值导向。</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（二）弘扬中华民族传统美德中体现新担当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民族历史上涌现出了众多具有中华优秀传统文化的杰出人物，如以“天下兴亡，匹夫有责”为己任的顾炎武、“富贵不能淫，贫贱不能移，威武不能屈”的孟子，“先天下之忧而忧，后天下之乐而乐”的范仲淹、“人生自古谁无死，留取丹心照汗青”的文天祥等。这些历史名人都以其人格力量和民族气节感动并影响了一代又一代的人。弘扬劳模精神，就是要学习他们的人生态度和道德情操，学习他们的优秀品质和崇高精神。因此，广大职工要以劳模为榜样，学习他们忠于国家、忠于人民、无私奉献、敢于担当的精神，以劳模精神为引领，弘扬中华民族优秀传统文化和民族美德，在践行社会主义核心价值观中体现新担当。</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（三）打造创新发展新优势中实现新作为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要弘扬劳模精神，充分发挥劳模在促进企业发展中的示范引领作用，用榜样的力量激励人、鼓舞人。弘扬劳模精神，就是要引导广大职工大力弘扬工匠精神，始终保持永不懈怠的精神状态和一往无前的奋斗姿态，积极投身企业改革发展伟大实践。要把爱岗敬业、争创一流、艰苦奋斗、勇于创新、淡泊名利、甘于奉献的劳模精神作为职工成长成才的重要标准，使爱岗敬业成为职工劳动创造的核心理念，让精益求精成为职工职业态度的重要准则，使爱岗敬业成为职工职业操守和职业道德，让艰苦奋斗成为职工职业精神和生活作风。</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（四）实现企业转型升级中展现新作为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劳模精神是企业改革发展的强大动力。当前，我国经济已由高速增长阶段转向高质量发展阶段，推动高质量发展是当前和今后一个时期确定发展思路、制定经济政策、实施宏观调控的根本要求。要以习近平新时代中国特色社会主义思想为指导，深入贯彻落实党中央、国务院关于供给侧结构性改革和“三去一降一补”的决策部署，充分发挥工人阶级主力军作用，把劳动竞赛与技术创新、技术攻关结合起来，大力弘扬劳模精神，努力提高职工素质，不断创新工作方法，积极探索和破解难题，在推进能源互联网建设中展现新作为。要深入开展职工劳动和技能竞赛，充分发挥劳模作用，鼓励职工立足本职、岗位成才、岗位建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综上所述，</w:t>
      </w:r>
      <w:r>
        <w:rPr>
          <w:rFonts w:hint="eastAsia" w:ascii="宋体" w:hAnsi="宋体" w:eastAsia="宋体" w:cs="宋体"/>
          <w:sz w:val="24"/>
          <w:szCs w:val="24"/>
        </w:rPr>
        <w:t>党的</w:t>
      </w:r>
      <w:r>
        <w:rPr>
          <w:rFonts w:hint="eastAsia" w:ascii="宋体" w:hAnsi="宋体" w:eastAsia="宋体" w:cs="宋体"/>
          <w:sz w:val="24"/>
          <w:szCs w:val="24"/>
          <w:lang w:val="en-US" w:eastAsia="zh-CN"/>
        </w:rPr>
        <w:t>二十</w:t>
      </w:r>
      <w:r>
        <w:rPr>
          <w:rFonts w:hint="eastAsia" w:ascii="宋体" w:hAnsi="宋体" w:eastAsia="宋体" w:cs="宋体"/>
          <w:sz w:val="24"/>
          <w:szCs w:val="24"/>
        </w:rPr>
        <w:t>大报告中指出，要建设知识型、技能型、创新型劳动者大军，弘扬劳模精神和工匠精神，营造劳动光荣的社会风尚和精益求精的敬业风气。当前，随着国家电网公司“三型两网、世界一流”战略目标的提出和推进，公司广大职工肩负着更加光荣的历史使命。在此背景下，我们需要大力弘扬劳模精神，积极倡导劳动光荣、知识崇高、人才宝贵、创造伟大的时代风尚，形成“劳动光荣、创造伟大”的社会风尚，推动职工思想观念由“要我劳动”向“我要劳动”转变，形成以劳模为榜样、以职工为主体的先进思想文化体系。当前，国家电网公司工会正在积极探索构建“践行劳模精神”工作框架，将劳模精神转化为推动企业改革发展的强大动力。</w:t>
      </w:r>
    </w:p>
    <w:p>
      <w:pPr>
        <w:spacing w:line="360" w:lineRule="auto"/>
        <w:rPr>
          <w:rFonts w:hint="eastAsia" w:ascii="宋体" w:hAnsi="宋体" w:eastAsia="宋体" w:cs="宋体"/>
          <w:b/>
          <w:bCs/>
          <w:sz w:val="24"/>
          <w:szCs w:val="32"/>
          <w:lang w:eastAsia="zh-CN"/>
        </w:rPr>
      </w:pPr>
      <w:bookmarkStart w:id="0" w:name="_GoBack"/>
      <w:bookmarkEnd w:id="0"/>
      <w:r>
        <w:rPr>
          <w:rFonts w:hint="eastAsia" w:ascii="宋体" w:hAnsi="宋体" w:eastAsia="宋体" w:cs="宋体"/>
          <w:b/>
          <w:bCs/>
          <w:sz w:val="24"/>
          <w:szCs w:val="32"/>
          <w:lang w:eastAsia="zh-CN"/>
        </w:rPr>
        <w:drawing>
          <wp:inline distT="0" distB="0" distL="114300" distR="114300">
            <wp:extent cx="5272405" cy="2929255"/>
            <wp:effectExtent l="0" t="0" r="4445" b="4445"/>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4E192396"/>
    <w:rsid w:val="01C51ADF"/>
    <w:rsid w:val="258B102E"/>
    <w:rsid w:val="43F00374"/>
    <w:rsid w:val="4E192396"/>
    <w:rsid w:val="5E75785C"/>
    <w:rsid w:val="61EC0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rFonts w:ascii="Calibri" w:hAnsi="Calibri" w:eastAsia="黑体" w:cs="宋体"/>
      <w:kern w:val="44"/>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2023-11-06T08:25:00Z</dcterms:created>
  <dc:creator>执笔</dc:creator>
  <cp:lastModifiedBy>老根</cp:lastModifiedBy>
  <dcterms:modified xsi:type="dcterms:W3CDTF">2024-10-23T07:25:14Z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54C94B2FF619484ABF653CA00E4621D2_11</vt:lpwstr>
  </property>
</Properties>
</file>